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22527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3188112D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4C07B42D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5E981177" w14:textId="77777777"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14:paraId="0AE2EA62" w14:textId="77777777"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14:paraId="3E467783" w14:textId="77777777" w:rsidR="0023149A" w:rsidRDefault="0023149A"/>
    <w:p w14:paraId="3063A220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14:paraId="794F6EAD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14:paraId="7755E6DE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14:paraId="3586D4F3" w14:textId="77777777" w:rsidR="0023149A" w:rsidRDefault="0023149A">
      <w:r>
        <w:t>Presente.-</w:t>
      </w:r>
    </w:p>
    <w:p w14:paraId="10A44353" w14:textId="77777777" w:rsidR="0023149A" w:rsidRDefault="0023149A" w:rsidP="000D6508">
      <w:pPr>
        <w:jc w:val="both"/>
      </w:pPr>
    </w:p>
    <w:p w14:paraId="08B780DA" w14:textId="278FAC53"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710336">
        <w:t>el</w:t>
      </w:r>
      <w:r w:rsidR="00865DAD">
        <w:t xml:space="preserve"> </w:t>
      </w:r>
      <w:r w:rsidR="00A20A23" w:rsidRPr="00A20A23">
        <w:rPr>
          <w:b/>
        </w:rPr>
        <w:t>SERVICIO DE ANÁLISIS DE CONTROL DE CALIDAD DE PLAGUICIDAS (ALFACIPERMETRINA 10 % POLVO MOJABLE, DELTAMETRINA 5 % SUSPENSIÓN CONCENTRADA)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14:paraId="02D6D96E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07600736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0A016995" w14:textId="77777777"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14:paraId="733C1DC2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14:paraId="644E859A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14:paraId="677E0F12" w14:textId="77777777" w:rsidTr="00D701C1">
        <w:trPr>
          <w:jc w:val="center"/>
        </w:trPr>
        <w:tc>
          <w:tcPr>
            <w:tcW w:w="4606" w:type="dxa"/>
          </w:tcPr>
          <w:p w14:paraId="33684E12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14:paraId="4387DC4F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14:paraId="4E1B9F63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14:paraId="14BE66E5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A150200" w14:textId="77777777" w:rsidR="0023149A" w:rsidRDefault="0023149A" w:rsidP="000D6508">
      <w:pPr>
        <w:jc w:val="both"/>
      </w:pPr>
    </w:p>
    <w:p w14:paraId="42FA9962" w14:textId="77777777" w:rsidR="0023149A" w:rsidRDefault="0023149A"/>
    <w:p w14:paraId="22DB2736" w14:textId="77777777" w:rsidR="0023149A" w:rsidRDefault="0023149A"/>
    <w:p w14:paraId="4C7BF797" w14:textId="77777777" w:rsidR="0023149A" w:rsidRDefault="0023149A"/>
    <w:p w14:paraId="4AD645CE" w14:textId="77777777"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E5"/>
    <w:rsid w:val="000374EF"/>
    <w:rsid w:val="000938FB"/>
    <w:rsid w:val="000D6508"/>
    <w:rsid w:val="00124BAE"/>
    <w:rsid w:val="001A1273"/>
    <w:rsid w:val="0023149A"/>
    <w:rsid w:val="0024580E"/>
    <w:rsid w:val="002576D7"/>
    <w:rsid w:val="00485898"/>
    <w:rsid w:val="00511F82"/>
    <w:rsid w:val="00635C31"/>
    <w:rsid w:val="00710336"/>
    <w:rsid w:val="007A6A4A"/>
    <w:rsid w:val="00826137"/>
    <w:rsid w:val="0083458C"/>
    <w:rsid w:val="00865DAD"/>
    <w:rsid w:val="00870FC9"/>
    <w:rsid w:val="008712D3"/>
    <w:rsid w:val="008875B3"/>
    <w:rsid w:val="00900F13"/>
    <w:rsid w:val="00A20A23"/>
    <w:rsid w:val="00BA7A12"/>
    <w:rsid w:val="00C2435E"/>
    <w:rsid w:val="00C41E63"/>
    <w:rsid w:val="00C435E6"/>
    <w:rsid w:val="00CA2D40"/>
    <w:rsid w:val="00CC04E5"/>
    <w:rsid w:val="00D1712B"/>
    <w:rsid w:val="00DD2C51"/>
    <w:rsid w:val="00E25DA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9A0E1F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Marcia Milagros Vicente Vicente</cp:lastModifiedBy>
  <cp:revision>2</cp:revision>
  <dcterms:created xsi:type="dcterms:W3CDTF">2023-09-25T19:40:00Z</dcterms:created>
  <dcterms:modified xsi:type="dcterms:W3CDTF">2023-09-25T19:40:00Z</dcterms:modified>
</cp:coreProperties>
</file>